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A4C5" w14:textId="0FC09428" w:rsidR="00F45F35" w:rsidRPr="00C036BF" w:rsidRDefault="00F45F35" w:rsidP="00F45F35">
      <w:pPr>
        <w:rPr>
          <w:rFonts w:ascii="Arial MT" w:eastAsiaTheme="minorHAnsi" w:hAnsi="Arial MT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Allegato 2 </w:t>
      </w:r>
      <w:r w:rsidRPr="00C036BF">
        <w:rPr>
          <w:rFonts w:ascii="Arial MT" w:eastAsiaTheme="minorHAnsi" w:hAnsi="Arial MT" w:cstheme="minorBidi" w:hint="eastAsia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–</w:t>
      </w:r>
      <w:r w:rsidRPr="00C036BF">
        <w:rPr>
          <w:rFonts w:ascii="Arial MT" w:eastAsiaTheme="minorHAnsi" w:hAnsi="Arial MT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 xml:space="preserve"> Modello di istanza </w:t>
      </w:r>
      <w:r w:rsidRPr="00C036BF">
        <w:rPr>
          <w:rFonts w:ascii="Arial MT" w:eastAsiaTheme="minorHAnsi" w:hAnsi="Arial MT" w:cstheme="minorBidi" w:hint="eastAsia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“</w:t>
      </w:r>
      <w:r w:rsidR="007671D0">
        <w:rPr>
          <w:rFonts w:ascii="Arial MT" w:eastAsiaTheme="minorHAnsi" w:hAnsi="Arial MT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Candidatura</w:t>
      </w:r>
      <w:r w:rsidRPr="00C036BF">
        <w:rPr>
          <w:rFonts w:ascii="Arial MT" w:eastAsiaTheme="minorHAnsi" w:hAnsi="Arial MT" w:cstheme="minorBidi" w:hint="eastAsia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”</w:t>
      </w:r>
    </w:p>
    <w:p w14:paraId="3B211A5A" w14:textId="77777777" w:rsidR="00F45F35" w:rsidRDefault="00F45F35" w:rsidP="00A240A5">
      <w:pPr>
        <w:pStyle w:val="Titolo1"/>
        <w:numPr>
          <w:ilvl w:val="0"/>
          <w:numId w:val="0"/>
        </w:numPr>
        <w:ind w:firstLine="720"/>
        <w:jc w:val="center"/>
        <w:rPr>
          <w:rFonts w:ascii="Arial MT" w:eastAsiaTheme="minorHAnsi" w:hAnsi="Arial MT" w:cstheme="minorBidi"/>
          <w:i w:val="0"/>
          <w:kern w:val="2"/>
          <w:sz w:val="22"/>
          <w:szCs w:val="22"/>
          <w:lang w:eastAsia="en-US"/>
          <w14:ligatures w14:val="standardContextual"/>
        </w:rPr>
      </w:pPr>
    </w:p>
    <w:p w14:paraId="434EDD91" w14:textId="77777777" w:rsidR="00A240A5" w:rsidRPr="00A240A5" w:rsidRDefault="00A240A5" w:rsidP="00A240A5">
      <w:pPr>
        <w:rPr>
          <w:rFonts w:eastAsiaTheme="minorHAnsi"/>
          <w:lang w:eastAsia="en-US"/>
        </w:rPr>
      </w:pPr>
    </w:p>
    <w:p w14:paraId="1350B7B6" w14:textId="29627591" w:rsidR="00F45F35" w:rsidRPr="00C036BF" w:rsidRDefault="007671D0" w:rsidP="00F45F35">
      <w:pPr>
        <w:pStyle w:val="Titolo1"/>
        <w:numPr>
          <w:ilvl w:val="0"/>
          <w:numId w:val="8"/>
        </w:numPr>
        <w:ind w:left="0" w:firstLine="720"/>
        <w:jc w:val="center"/>
        <w:rPr>
          <w:rFonts w:ascii="Arial MT" w:eastAsiaTheme="minorHAnsi" w:hAnsi="Arial MT" w:cstheme="minorBidi"/>
          <w:i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MT" w:eastAsiaTheme="minorHAnsi" w:hAnsi="Arial MT" w:cstheme="minorBidi"/>
          <w:i w:val="0"/>
          <w:kern w:val="2"/>
          <w:sz w:val="22"/>
          <w:szCs w:val="22"/>
          <w:lang w:eastAsia="en-US"/>
          <w14:ligatures w14:val="standardContextual"/>
        </w:rPr>
        <w:t>CANDIDATURA</w:t>
      </w:r>
    </w:p>
    <w:p w14:paraId="1AA47E69" w14:textId="77777777" w:rsidR="00F45F35" w:rsidRPr="00C036BF" w:rsidRDefault="00F45F35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DA PARTE DI 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ASSOCIAZIONI DI VOLONTARIATO DI SCANZOROSCIATE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 </w:t>
      </w:r>
    </w:p>
    <w:p w14:paraId="33924BF3" w14:textId="0D38759A" w:rsidR="00F45F35" w:rsidRPr="00C036BF" w:rsidRDefault="00F45F35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PER GESTIONE 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DEL RISTORO </w:t>
      </w:r>
      <w:proofErr w:type="gramStart"/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PRINCIPALE 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DELLA</w:t>
      </w:r>
      <w:proofErr w:type="gramEnd"/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1</w:t>
      </w:r>
      <w:r w:rsidR="007671D0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8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°</w:t>
      </w:r>
      <w:proofErr w:type="gramEnd"/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FESTA DEL MOSCATO</w:t>
      </w:r>
    </w:p>
    <w:p w14:paraId="0E787FE6" w14:textId="77777777" w:rsidR="00F45F35" w:rsidRPr="00C036BF" w:rsidRDefault="00F45F35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NEGLI SPAZI DELLA CUCINA FISSA-AREA FESTE DI PIAZZA UNITA’ D’ITALIA</w:t>
      </w:r>
    </w:p>
    <w:p w14:paraId="3FCF4D22" w14:textId="77777777" w:rsidR="00F45F35" w:rsidRPr="00C036BF" w:rsidRDefault="00F45F35" w:rsidP="00F45F35">
      <w:pP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</w:p>
    <w:p w14:paraId="0ECEDC22" w14:textId="77777777" w:rsidR="00F45F35" w:rsidRPr="00C036BF" w:rsidRDefault="00F45F35" w:rsidP="00F45F35">
      <w:pP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30DFC278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IL/LA SOTTOSCRITTO/A……………………………………………………………………………</w:t>
      </w:r>
      <w:proofErr w:type="gramStart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13343F54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566E22CD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RAPPRESENTANTE LEGALE DELL’ASSOCIAZIONE</w:t>
      </w:r>
    </w:p>
    <w:p w14:paraId="5A39EF88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7BA7252C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………………………………………………………………………………………………………………..</w:t>
      </w:r>
    </w:p>
    <w:p w14:paraId="5649F0FC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6DAED1E1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UBICATA IN COMUNE DI ………………………………………………. PROV. ……………….</w:t>
      </w:r>
    </w:p>
    <w:p w14:paraId="66B698E0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0613B833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VIA ……………………………………………… CAP ……….  TEL…………………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…………</w:t>
      </w:r>
    </w:p>
    <w:p w14:paraId="3D8E2271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10CC1F72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E MAIL …………………………………..........................................P.IVA……………………</w:t>
      </w:r>
      <w:proofErr w:type="gramStart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…….</w:t>
      </w:r>
      <w:proofErr w:type="gramEnd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………</w:t>
      </w:r>
    </w:p>
    <w:p w14:paraId="01DF1C74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67533EEB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COD. FISCALE…………………………………………</w:t>
      </w:r>
    </w:p>
    <w:p w14:paraId="7FA1A0BA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769FEADD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700224AE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1D4625EB" w14:textId="5874A50C" w:rsidR="00F45F35" w:rsidRPr="00C036BF" w:rsidRDefault="007671D0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SI CANDIDA</w:t>
      </w:r>
    </w:p>
    <w:p w14:paraId="272961D8" w14:textId="77777777" w:rsidR="00F45F35" w:rsidRPr="00C036BF" w:rsidRDefault="00F45F35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799B5B28" w14:textId="7D5B943F" w:rsidR="00F45F35" w:rsidRPr="00C036BF" w:rsidRDefault="007671D0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PER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GESTIRE IL RISTORO PRINCIPALE DELLA </w:t>
      </w:r>
      <w:proofErr w:type="gramStart"/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1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8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°</w:t>
      </w:r>
      <w:proofErr w:type="gramEnd"/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FESTA DEL MOSCATO DI SCANZO E DEI SAPORI SCANZESI, DAL 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2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AL 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6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SETTEMBRE 202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6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, PRESSO LA CUCINA FISSA – AREA FESTE DI PIAZZA UNITA’ D’ITALIA A SCANZOROSCIATE</w:t>
      </w:r>
    </w:p>
    <w:p w14:paraId="5804F681" w14:textId="77777777" w:rsidR="00F45F35" w:rsidRPr="00C036BF" w:rsidRDefault="00F45F35" w:rsidP="00F45F3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35D9EABF" w14:textId="68C3DDBF" w:rsidR="00F45F35" w:rsidRDefault="00F45F35" w:rsidP="00F45F35">
      <w:pPr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DICHIAR</w:t>
      </w:r>
      <w: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A INOLTRE</w:t>
      </w:r>
    </w:p>
    <w:p w14:paraId="5E25B234" w14:textId="77777777" w:rsidR="00F45F35" w:rsidRDefault="00F45F35" w:rsidP="00F45F35">
      <w:pPr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4FB75D92" w14:textId="0B2FC77F" w:rsidR="00792CF5" w:rsidRPr="00C036BF" w:rsidRDefault="0069385E" w:rsidP="00F45F35">
      <w:pPr>
        <w:tabs>
          <w:tab w:val="left" w:pos="800"/>
        </w:tabs>
        <w:spacing w:line="20" w:lineRule="atLeast"/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bookmarkStart w:id="0" w:name="_Hlk192668203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Di aver preso visione delle caratteristiche generali del servizio di cui all’avviso ad esso allegato e di accettare, senza condizione o riserva alcuna, tutte le condizioni contenute nello stesso;</w:t>
      </w:r>
    </w:p>
    <w:p w14:paraId="2DD3148B" w14:textId="77777777" w:rsidR="00792CF5" w:rsidRPr="00C036BF" w:rsidRDefault="00792CF5">
      <w:pPr>
        <w:ind w:left="567"/>
        <w:jc w:val="center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15C7E7B3" w14:textId="77777777" w:rsidR="00792CF5" w:rsidRPr="00C036BF" w:rsidRDefault="00792CF5">
      <w:pPr>
        <w:tabs>
          <w:tab w:val="left" w:pos="459"/>
        </w:tabs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0BB9816C" w14:textId="77777777" w:rsidR="00A240A5" w:rsidRDefault="0069385E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______________ li ________________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  <w:t xml:space="preserve">     </w:t>
      </w:r>
    </w:p>
    <w:p w14:paraId="28B33CA8" w14:textId="77777777" w:rsidR="00A240A5" w:rsidRDefault="00A240A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28AC2967" w14:textId="77777777" w:rsidR="00A240A5" w:rsidRDefault="00A240A5">
      <w:pPr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31107148" w14:textId="7F2AD14B" w:rsidR="00792CF5" w:rsidRPr="00C036BF" w:rsidRDefault="0069385E" w:rsidP="00A240A5">
      <w:pPr>
        <w:ind w:left="5760"/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IL LEGALE RAPPRESENTANTE</w:t>
      </w:r>
    </w:p>
    <w:p w14:paraId="5ED693EC" w14:textId="05ED89C2" w:rsidR="00792CF5" w:rsidRPr="00C036BF" w:rsidRDefault="0069385E">
      <w:pPr>
        <w:tabs>
          <w:tab w:val="center" w:pos="6840"/>
        </w:tabs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  <w:t xml:space="preserve">  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A240A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A240A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A240A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  <w:t xml:space="preserve">                               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_______________________</w:t>
      </w:r>
    </w:p>
    <w:p w14:paraId="68F5AA7C" w14:textId="0D66A282" w:rsidR="00792CF5" w:rsidRDefault="0069385E">
      <w:pPr>
        <w:tabs>
          <w:tab w:val="center" w:pos="6840"/>
        </w:tabs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ab/>
      </w:r>
      <w:r w:rsidR="00A240A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(timbro e firma)</w:t>
      </w:r>
    </w:p>
    <w:p w14:paraId="63E16C7F" w14:textId="77777777" w:rsidR="007671D0" w:rsidRDefault="007671D0">
      <w:pPr>
        <w:tabs>
          <w:tab w:val="center" w:pos="6840"/>
        </w:tabs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22871C36" w14:textId="77777777" w:rsidR="007671D0" w:rsidRDefault="007671D0">
      <w:pPr>
        <w:tabs>
          <w:tab w:val="center" w:pos="6840"/>
        </w:tabs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7F16FAE6" w14:textId="77777777" w:rsidR="007671D0" w:rsidRPr="00C036BF" w:rsidRDefault="007671D0">
      <w:pPr>
        <w:tabs>
          <w:tab w:val="center" w:pos="6840"/>
        </w:tabs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</w:p>
    <w:p w14:paraId="256DAD62" w14:textId="2FA4554C" w:rsidR="00792CF5" w:rsidRDefault="0069385E" w:rsidP="007671D0">
      <w:pPr>
        <w:ind w:right="-82"/>
        <w:jc w:val="both"/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</w:pP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Informativa ai sensi dell'art. 13 del D. Lgs. 30/06/2003 n. 196 ("Privacy"): i dati personali richiesti dal presente modello saranno trattati dall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a Strada del Moscato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nel rispetto dei vincoli e delle finalità previste dal Codice in materia di protezione dei dati personali (</w:t>
      </w:r>
      <w:proofErr w:type="spellStart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dlgs</w:t>
      </w:r>
      <w:proofErr w:type="spellEnd"/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 196/2003). Il trattamento avverrà nell’ambito delle finalità istituzionali </w:t>
      </w:r>
      <w:r w:rsidR="00F45F35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>della Strada del Moscato</w:t>
      </w:r>
      <w:r w:rsidRPr="00C036BF">
        <w:rPr>
          <w:rFonts w:ascii="Arial MT" w:eastAsiaTheme="minorHAnsi" w:hAnsi="Arial MT" w:cstheme="minorBidi"/>
          <w:kern w:val="2"/>
          <w:sz w:val="22"/>
          <w:szCs w:val="22"/>
          <w:lang w:eastAsia="en-US"/>
          <w14:ligatures w14:val="standardContextual"/>
        </w:rPr>
        <w:t xml:space="preserve">. In ogni caso lei potrà esercitare i diritti riconosciuti dall’art. 7 del decreto e le altre facoltà concesse dalla vigente normativa. Il conferimento dei dati ha natura obbligatoria e un eventuale rifiuto di rispondere comporterà l'impossibilità di espletare la pratica di cui all'oggetto.   </w:t>
      </w:r>
      <w:bookmarkEnd w:id="0"/>
    </w:p>
    <w:p w14:paraId="61902E52" w14:textId="77777777" w:rsidR="00161083" w:rsidRDefault="00161083" w:rsidP="00161083">
      <w:pPr>
        <w:rPr>
          <w:rFonts w:ascii="Arial MT" w:hAnsi="Arial MT"/>
        </w:rPr>
      </w:pPr>
      <w:r w:rsidRPr="008307E7">
        <w:rPr>
          <w:rFonts w:ascii="Arial MT" w:hAnsi="Arial MT"/>
        </w:rPr>
        <w:lastRenderedPageBreak/>
        <w:t>CRITERIO 1</w:t>
      </w:r>
    </w:p>
    <w:p w14:paraId="734DF3B3" w14:textId="77777777" w:rsidR="00161083" w:rsidRDefault="00161083" w:rsidP="00161083">
      <w:pPr>
        <w:rPr>
          <w:rFonts w:ascii="Arial MT" w:hAnsi="Arial MT"/>
        </w:rPr>
      </w:pPr>
      <w:r>
        <w:rPr>
          <w:rFonts w:ascii="Arial MT" w:hAnsi="Arial MT"/>
        </w:rPr>
        <w:t>PIETANZE PROPOSTE</w:t>
      </w:r>
    </w:p>
    <w:p w14:paraId="75D26CF4" w14:textId="77777777" w:rsidR="00161083" w:rsidRPr="008307E7" w:rsidRDefault="00161083" w:rsidP="00161083">
      <w:pPr>
        <w:rPr>
          <w:rFonts w:ascii="Arial MT" w:hAnsi="Arial MT"/>
        </w:rPr>
      </w:pPr>
    </w:p>
    <w:tbl>
      <w:tblPr>
        <w:tblStyle w:val="TableNormal"/>
        <w:tblW w:w="9490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6316"/>
        <w:gridCol w:w="1417"/>
      </w:tblGrid>
      <w:tr w:rsidR="00161083" w:rsidRPr="008307E7" w14:paraId="11445A56" w14:textId="77777777" w:rsidTr="0029746C">
        <w:trPr>
          <w:trHeight w:val="786"/>
        </w:trPr>
        <w:tc>
          <w:tcPr>
            <w:tcW w:w="1757" w:type="dxa"/>
          </w:tcPr>
          <w:p w14:paraId="108B1A28" w14:textId="77777777" w:rsidR="00161083" w:rsidRPr="008307E7" w:rsidRDefault="00161083" w:rsidP="0029746C">
            <w:pPr>
              <w:pStyle w:val="TableParagraph"/>
              <w:spacing w:before="140"/>
              <w:ind w:left="487" w:hanging="58"/>
              <w:jc w:val="left"/>
              <w:rPr>
                <w:rFonts w:ascii="Arial MT" w:eastAsiaTheme="minorHAnsi" w:hAnsi="Arial MT" w:cstheme="minorBidi"/>
                <w:b/>
                <w:bCs/>
                <w:kern w:val="2"/>
                <w:lang w:val="it-IT"/>
                <w14:ligatures w14:val="standardContextual"/>
              </w:rPr>
            </w:pPr>
            <w:r w:rsidRPr="008307E7">
              <w:rPr>
                <w:rFonts w:ascii="Arial MT" w:eastAsiaTheme="minorHAnsi" w:hAnsi="Arial MT" w:cstheme="minorBidi"/>
                <w:b/>
                <w:bCs/>
                <w:kern w:val="2"/>
                <w:lang w:val="it-IT"/>
                <w14:ligatures w14:val="standardContextual"/>
              </w:rPr>
              <w:t>Tipologia pietanze</w:t>
            </w:r>
          </w:p>
        </w:tc>
        <w:tc>
          <w:tcPr>
            <w:tcW w:w="6316" w:type="dxa"/>
          </w:tcPr>
          <w:p w14:paraId="43773B62" w14:textId="77777777" w:rsidR="00161083" w:rsidRPr="008307E7" w:rsidRDefault="00161083" w:rsidP="0029746C">
            <w:pPr>
              <w:pStyle w:val="TableParagraph"/>
              <w:spacing w:before="140"/>
              <w:ind w:left="528" w:hanging="135"/>
              <w:jc w:val="left"/>
              <w:rPr>
                <w:rFonts w:ascii="Arial MT" w:eastAsiaTheme="minorHAnsi" w:hAnsi="Arial MT" w:cstheme="minorBidi"/>
                <w:b/>
                <w:bCs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b/>
                <w:bCs/>
                <w:kern w:val="2"/>
                <w:lang w:val="it-IT"/>
                <w14:ligatures w14:val="standardContextual"/>
              </w:rPr>
              <w:t>Denominazione pietanza</w:t>
            </w:r>
          </w:p>
        </w:tc>
        <w:tc>
          <w:tcPr>
            <w:tcW w:w="1417" w:type="dxa"/>
          </w:tcPr>
          <w:p w14:paraId="502E0A0C" w14:textId="77777777" w:rsidR="00161083" w:rsidRPr="008307E7" w:rsidRDefault="00161083" w:rsidP="0029746C">
            <w:pPr>
              <w:pStyle w:val="TableParagraph"/>
              <w:spacing w:before="140"/>
              <w:ind w:left="440" w:hanging="135"/>
              <w:jc w:val="left"/>
              <w:rPr>
                <w:rFonts w:ascii="Arial MT" w:eastAsiaTheme="minorHAnsi" w:hAnsi="Arial MT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b/>
                <w:bCs/>
                <w:kern w:val="2"/>
                <w14:ligatures w14:val="standardContextual"/>
              </w:rPr>
              <w:t>Prezzo</w:t>
            </w:r>
          </w:p>
        </w:tc>
      </w:tr>
      <w:tr w:rsidR="00161083" w:rsidRPr="008307E7" w14:paraId="1B8B6A95" w14:textId="77777777" w:rsidTr="0029746C">
        <w:trPr>
          <w:trHeight w:val="530"/>
        </w:trPr>
        <w:tc>
          <w:tcPr>
            <w:tcW w:w="1757" w:type="dxa"/>
          </w:tcPr>
          <w:p w14:paraId="064A3EE8" w14:textId="77777777" w:rsidR="00161083" w:rsidRPr="008307E7" w:rsidRDefault="00161083" w:rsidP="0029746C">
            <w:pPr>
              <w:pStyle w:val="TableParagraph"/>
              <w:ind w:left="5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307E7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Primi Piatti</w:t>
            </w:r>
          </w:p>
        </w:tc>
        <w:tc>
          <w:tcPr>
            <w:tcW w:w="6316" w:type="dxa"/>
          </w:tcPr>
          <w:p w14:paraId="695BFD75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09174DAB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5E0B5CA1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74ED7F93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56442A9B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10234E0F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35764F72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16D29285" w14:textId="77777777" w:rsidR="00161083" w:rsidRPr="008307E7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</w:tc>
        <w:tc>
          <w:tcPr>
            <w:tcW w:w="1417" w:type="dxa"/>
          </w:tcPr>
          <w:p w14:paraId="274BC472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20BC11DF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A066449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12424147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12CF04D5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2AF91029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………..</w:t>
            </w:r>
          </w:p>
          <w:p w14:paraId="2FEDB1E3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4CCE25C2" w14:textId="77777777" w:rsidR="00161083" w:rsidRPr="008307E7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</w:tc>
      </w:tr>
      <w:tr w:rsidR="00161083" w:rsidRPr="008307E7" w14:paraId="618D5BD3" w14:textId="77777777" w:rsidTr="0029746C">
        <w:trPr>
          <w:trHeight w:val="530"/>
        </w:trPr>
        <w:tc>
          <w:tcPr>
            <w:tcW w:w="1757" w:type="dxa"/>
          </w:tcPr>
          <w:p w14:paraId="4E848735" w14:textId="77777777" w:rsidR="00161083" w:rsidRPr="008307E7" w:rsidRDefault="00161083" w:rsidP="0029746C">
            <w:pPr>
              <w:pStyle w:val="TableParagraph"/>
              <w:ind w:left="5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307E7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Secondi Piatti</w:t>
            </w: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 xml:space="preserve"> (caldi e freddi)</w:t>
            </w:r>
          </w:p>
        </w:tc>
        <w:tc>
          <w:tcPr>
            <w:tcW w:w="6316" w:type="dxa"/>
          </w:tcPr>
          <w:p w14:paraId="4D43D51E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3E53CA12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2F7BFD24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42AB176F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38AED07F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25816371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6FD0AE94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33C65D60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5BF8FE38" w14:textId="77777777" w:rsidR="00161083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7A3D9C15" w14:textId="77777777" w:rsidR="00161083" w:rsidRPr="008307E7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</w:tc>
        <w:tc>
          <w:tcPr>
            <w:tcW w:w="1417" w:type="dxa"/>
          </w:tcPr>
          <w:p w14:paraId="2899C77E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2E86FBF9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0B7D5913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2CEEAAB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370D87E0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1D22697B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………..</w:t>
            </w:r>
          </w:p>
          <w:p w14:paraId="4C3543A3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3270A7A5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26DC4035" w14:textId="77777777" w:rsidR="00161083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A97EDDE" w14:textId="77777777" w:rsidR="00161083" w:rsidRPr="008307E7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</w:tc>
      </w:tr>
      <w:tr w:rsidR="00161083" w:rsidRPr="008307E7" w14:paraId="76D77723" w14:textId="77777777" w:rsidTr="0029746C">
        <w:trPr>
          <w:trHeight w:val="530"/>
        </w:trPr>
        <w:tc>
          <w:tcPr>
            <w:tcW w:w="1757" w:type="dxa"/>
          </w:tcPr>
          <w:p w14:paraId="0708A95D" w14:textId="77777777" w:rsidR="00161083" w:rsidRPr="008307E7" w:rsidRDefault="00161083" w:rsidP="0029746C">
            <w:pPr>
              <w:pStyle w:val="TableParagraph"/>
              <w:ind w:left="5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307E7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Contorni</w:t>
            </w:r>
          </w:p>
        </w:tc>
        <w:tc>
          <w:tcPr>
            <w:tcW w:w="6316" w:type="dxa"/>
          </w:tcPr>
          <w:p w14:paraId="725603FD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68E3EB62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0AC9ECCA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7F8DC138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7C3A7840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6A2439A4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0AC4354D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243D93F4" w14:textId="77777777" w:rsidR="00161083" w:rsidRPr="008307E7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</w:tc>
        <w:tc>
          <w:tcPr>
            <w:tcW w:w="1417" w:type="dxa"/>
          </w:tcPr>
          <w:p w14:paraId="6961CE55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83572C9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581760A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329A427D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2F57B9E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7E943DCD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………..</w:t>
            </w:r>
          </w:p>
          <w:p w14:paraId="1813E6C6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4E88F2CD" w14:textId="77777777" w:rsidR="00161083" w:rsidRPr="008307E7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</w:tc>
      </w:tr>
      <w:tr w:rsidR="00161083" w:rsidRPr="008307E7" w14:paraId="0BCE6AC0" w14:textId="77777777" w:rsidTr="0029746C">
        <w:trPr>
          <w:trHeight w:val="530"/>
        </w:trPr>
        <w:tc>
          <w:tcPr>
            <w:tcW w:w="1757" w:type="dxa"/>
          </w:tcPr>
          <w:p w14:paraId="430283A8" w14:textId="77777777" w:rsidR="00161083" w:rsidRPr="008307E7" w:rsidRDefault="00161083" w:rsidP="0029746C">
            <w:pPr>
              <w:pStyle w:val="TableParagraph"/>
              <w:ind w:left="5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307E7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Dolci</w:t>
            </w:r>
          </w:p>
        </w:tc>
        <w:tc>
          <w:tcPr>
            <w:tcW w:w="6316" w:type="dxa"/>
          </w:tcPr>
          <w:p w14:paraId="5281AD4E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53E26B0B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30315971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704112B9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0B7838C6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1E26B742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lastRenderedPageBreak/>
              <w:t>………………………………………………………………………….</w:t>
            </w:r>
          </w:p>
          <w:p w14:paraId="4E5122B6" w14:textId="77777777" w:rsidR="00161083" w:rsidRPr="008C1A6F" w:rsidRDefault="00161083" w:rsidP="0029746C">
            <w:pPr>
              <w:pStyle w:val="TableParagraph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  <w:p w14:paraId="19AD81C0" w14:textId="77777777" w:rsidR="00161083" w:rsidRPr="008307E7" w:rsidRDefault="00161083" w:rsidP="0029746C">
            <w:pPr>
              <w:pStyle w:val="TableParagraph"/>
              <w:jc w:val="left"/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:lang w:val="it-IT"/>
                <w14:ligatures w14:val="standardContextual"/>
              </w:rPr>
              <w:t>………………………………………………………………………….</w:t>
            </w:r>
          </w:p>
        </w:tc>
        <w:tc>
          <w:tcPr>
            <w:tcW w:w="1417" w:type="dxa"/>
          </w:tcPr>
          <w:p w14:paraId="3057703A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lastRenderedPageBreak/>
              <w:t>……….</w:t>
            </w:r>
          </w:p>
          <w:p w14:paraId="257933DE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35C79A79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457DF118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0B96F718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3992113C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lastRenderedPageBreak/>
              <w:t>………..</w:t>
            </w:r>
          </w:p>
          <w:p w14:paraId="33AC0982" w14:textId="77777777" w:rsidR="00161083" w:rsidRPr="008C1A6F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  <w:p w14:paraId="69F58A7A" w14:textId="77777777" w:rsidR="00161083" w:rsidRPr="008307E7" w:rsidRDefault="00161083" w:rsidP="0029746C">
            <w:pPr>
              <w:pStyle w:val="TableParagraph"/>
              <w:ind w:right="3"/>
              <w:rPr>
                <w:rFonts w:ascii="Arial MT" w:eastAsiaTheme="minorHAnsi" w:hAnsi="Arial MT" w:cstheme="minorBidi"/>
                <w:kern w:val="2"/>
                <w14:ligatures w14:val="standardContextual"/>
              </w:rPr>
            </w:pPr>
            <w:r w:rsidRPr="008C1A6F">
              <w:rPr>
                <w:rFonts w:ascii="Arial MT" w:eastAsiaTheme="minorHAnsi" w:hAnsi="Arial MT" w:cstheme="minorBidi"/>
                <w:kern w:val="2"/>
                <w14:ligatures w14:val="standardContextual"/>
              </w:rPr>
              <w:t>……….</w:t>
            </w:r>
          </w:p>
        </w:tc>
      </w:tr>
    </w:tbl>
    <w:p w14:paraId="08E207F8" w14:textId="77777777" w:rsidR="00161083" w:rsidRPr="00717F7B" w:rsidRDefault="00161083" w:rsidP="00161083">
      <w:pPr>
        <w:rPr>
          <w:rFonts w:ascii="Arial MT" w:hAnsi="Arial MT"/>
        </w:rPr>
      </w:pPr>
    </w:p>
    <w:p w14:paraId="1C6451D5" w14:textId="77777777" w:rsidR="00161083" w:rsidRDefault="00161083" w:rsidP="00161083">
      <w:pPr>
        <w:rPr>
          <w:rFonts w:ascii="Arial MT" w:hAnsi="Arial MT"/>
        </w:rPr>
      </w:pPr>
    </w:p>
    <w:p w14:paraId="62585BC1" w14:textId="7A1896F6" w:rsidR="00161083" w:rsidRP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>CRITERIO 2</w:t>
      </w:r>
    </w:p>
    <w:p w14:paraId="72C4F0D3" w14:textId="77777777" w:rsidR="00161083" w:rsidRPr="00161083" w:rsidRDefault="00161083" w:rsidP="00161083">
      <w:pPr>
        <w:rPr>
          <w:rFonts w:ascii="Arial MT" w:hAnsi="Arial MT"/>
          <w:b/>
          <w:bCs/>
          <w:sz w:val="24"/>
          <w:szCs w:val="24"/>
        </w:rPr>
      </w:pPr>
      <w:r w:rsidRPr="00161083">
        <w:rPr>
          <w:rFonts w:ascii="Arial MT" w:hAnsi="Arial MT"/>
          <w:b/>
          <w:bCs/>
          <w:sz w:val="24"/>
          <w:szCs w:val="24"/>
        </w:rPr>
        <w:t xml:space="preserve">Ingredienti locali inseriti nel menù </w:t>
      </w:r>
      <w:r w:rsidRPr="00161083">
        <w:rPr>
          <w:rFonts w:ascii="Arial MT" w:hAnsi="Arial MT"/>
          <w:b/>
          <w:bCs/>
          <w:sz w:val="24"/>
          <w:szCs w:val="24"/>
        </w:rPr>
        <w:tab/>
      </w:r>
    </w:p>
    <w:p w14:paraId="0857B635" w14:textId="77777777" w:rsidR="00161083" w:rsidRDefault="00161083" w:rsidP="00161083">
      <w:pPr>
        <w:rPr>
          <w:rFonts w:ascii="Arial MT" w:hAnsi="Arial MT"/>
          <w:b/>
          <w:bCs/>
        </w:rPr>
      </w:pPr>
    </w:p>
    <w:p w14:paraId="27F5C3EE" w14:textId="011DB172" w:rsidR="00161083" w:rsidRDefault="00161083" w:rsidP="00161083">
      <w:pPr>
        <w:rPr>
          <w:rFonts w:ascii="Arial MT" w:hAnsi="Arial MT"/>
        </w:rPr>
      </w:pPr>
      <w:r w:rsidRPr="00C20EE7">
        <w:rPr>
          <w:rFonts w:ascii="Arial MT" w:hAnsi="Arial MT"/>
        </w:rPr>
        <w:t>…………………………………………………………………………………………………………………</w:t>
      </w:r>
      <w:r>
        <w:rPr>
          <w:rFonts w:ascii="Arial MT" w:hAnsi="Arial MT"/>
        </w:rPr>
        <w:t>……………</w:t>
      </w:r>
    </w:p>
    <w:p w14:paraId="1A6A4F8A" w14:textId="77777777" w:rsidR="00161083" w:rsidRDefault="00161083" w:rsidP="00161083">
      <w:pPr>
        <w:rPr>
          <w:rFonts w:ascii="Arial MT" w:hAnsi="Arial MT"/>
        </w:rPr>
      </w:pPr>
    </w:p>
    <w:p w14:paraId="7B7A1EF2" w14:textId="4378FEAA" w:rsidR="00161083" w:rsidRDefault="00161083" w:rsidP="00161083">
      <w:pPr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………………………………………………………………………………………………………………………………</w:t>
      </w:r>
    </w:p>
    <w:p w14:paraId="17022480" w14:textId="77777777" w:rsidR="00161083" w:rsidRDefault="00161083" w:rsidP="00161083">
      <w:pPr>
        <w:rPr>
          <w:rFonts w:ascii="Arial MT" w:hAnsi="Arial MT"/>
        </w:rPr>
      </w:pPr>
    </w:p>
    <w:p w14:paraId="483EFC45" w14:textId="78D1DFD4" w:rsidR="00161083" w:rsidRDefault="00161083" w:rsidP="00161083">
      <w:pPr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………………………………………………………………………………………………………………………………</w:t>
      </w:r>
    </w:p>
    <w:p w14:paraId="52AF9DC2" w14:textId="77777777" w:rsidR="00BD1A02" w:rsidRDefault="00BD1A02" w:rsidP="00161083">
      <w:pPr>
        <w:rPr>
          <w:rFonts w:ascii="Arial MT" w:hAnsi="Arial MT"/>
        </w:rPr>
      </w:pPr>
    </w:p>
    <w:p w14:paraId="66D98519" w14:textId="74AF937C" w:rsidR="00BD1A02" w:rsidRDefault="00BD1A02" w:rsidP="00161083">
      <w:pPr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………………………………………………………………………………………………………………………………</w:t>
      </w:r>
    </w:p>
    <w:p w14:paraId="0EA1E559" w14:textId="77777777" w:rsidR="00BD1A02" w:rsidRDefault="00BD1A02" w:rsidP="00161083">
      <w:pPr>
        <w:rPr>
          <w:rFonts w:ascii="Arial MT" w:hAnsi="Arial MT"/>
        </w:rPr>
      </w:pPr>
    </w:p>
    <w:p w14:paraId="32C55F1A" w14:textId="4DC6CED8" w:rsidR="00BD1A02" w:rsidRDefault="00BD1A02" w:rsidP="00161083">
      <w:pPr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………………………………………………………………………………………………………………………………</w:t>
      </w:r>
    </w:p>
    <w:p w14:paraId="4F2FDC05" w14:textId="77777777" w:rsidR="00161083" w:rsidRPr="00C20EE7" w:rsidRDefault="00161083" w:rsidP="00161083">
      <w:pPr>
        <w:rPr>
          <w:rFonts w:ascii="Arial MT" w:hAnsi="Arial MT"/>
        </w:rPr>
      </w:pPr>
    </w:p>
    <w:p w14:paraId="3360BEA1" w14:textId="77777777" w:rsidR="00161083" w:rsidRPr="008307E7" w:rsidRDefault="00161083" w:rsidP="00161083">
      <w:pPr>
        <w:rPr>
          <w:rFonts w:ascii="Arial MT" w:hAnsi="Arial MT"/>
        </w:rPr>
      </w:pPr>
    </w:p>
    <w:p w14:paraId="217DFEFB" w14:textId="77777777" w:rsidR="00161083" w:rsidRP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>CRITERIO 3</w:t>
      </w:r>
    </w:p>
    <w:p w14:paraId="79ABAA83" w14:textId="77777777" w:rsidR="00161083" w:rsidRDefault="00161083" w:rsidP="00161083">
      <w:pPr>
        <w:rPr>
          <w:rFonts w:ascii="Arial MT" w:hAnsi="Arial MT"/>
          <w:b/>
          <w:bCs/>
          <w:sz w:val="24"/>
          <w:szCs w:val="24"/>
        </w:rPr>
      </w:pPr>
      <w:r w:rsidRPr="00161083">
        <w:rPr>
          <w:rFonts w:ascii="Arial MT" w:hAnsi="Arial MT"/>
          <w:b/>
          <w:bCs/>
          <w:sz w:val="24"/>
          <w:szCs w:val="24"/>
        </w:rPr>
        <w:t>Volontari</w:t>
      </w:r>
    </w:p>
    <w:p w14:paraId="271C474B" w14:textId="77777777" w:rsidR="00161083" w:rsidRPr="00161083" w:rsidRDefault="00161083" w:rsidP="00161083">
      <w:pPr>
        <w:rPr>
          <w:rFonts w:ascii="Arial MT" w:hAnsi="Arial MT"/>
          <w:b/>
          <w:bCs/>
          <w:sz w:val="24"/>
          <w:szCs w:val="24"/>
        </w:rPr>
      </w:pPr>
    </w:p>
    <w:p w14:paraId="44F5894B" w14:textId="77777777" w:rsid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 xml:space="preserve">N° volontari presenti durante l’effettuazione del servizio In </w:t>
      </w:r>
      <w:r>
        <w:rPr>
          <w:rFonts w:ascii="Arial MT" w:hAnsi="Arial MT"/>
          <w:sz w:val="24"/>
          <w:szCs w:val="24"/>
        </w:rPr>
        <w:t>CUCINA</w:t>
      </w:r>
      <w:r w:rsidRPr="00161083">
        <w:rPr>
          <w:rFonts w:ascii="Arial MT" w:hAnsi="Arial MT"/>
          <w:sz w:val="24"/>
          <w:szCs w:val="24"/>
        </w:rPr>
        <w:t xml:space="preserve"> per ciascun</w:t>
      </w:r>
    </w:p>
    <w:p w14:paraId="27FCEB9B" w14:textId="77777777" w:rsidR="00161083" w:rsidRDefault="00161083" w:rsidP="00161083">
      <w:pPr>
        <w:rPr>
          <w:rFonts w:ascii="Arial MT" w:hAnsi="Arial MT"/>
          <w:sz w:val="24"/>
          <w:szCs w:val="24"/>
        </w:rPr>
      </w:pPr>
    </w:p>
    <w:p w14:paraId="49B960CB" w14:textId="2CE763CA" w:rsidR="00161083" w:rsidRPr="00161083" w:rsidRDefault="00161083" w:rsidP="00161083">
      <w:pPr>
        <w:rPr>
          <w:rFonts w:ascii="Arial MT" w:hAnsi="Arial MT"/>
          <w:sz w:val="24"/>
          <w:szCs w:val="24"/>
        </w:rPr>
      </w:pPr>
      <w:proofErr w:type="gramStart"/>
      <w:r w:rsidRPr="00161083">
        <w:rPr>
          <w:rFonts w:ascii="Arial MT" w:hAnsi="Arial MT"/>
          <w:sz w:val="24"/>
          <w:szCs w:val="24"/>
        </w:rPr>
        <w:t>turno:…</w:t>
      </w:r>
      <w:proofErr w:type="gramEnd"/>
      <w:r w:rsidRPr="00161083">
        <w:rPr>
          <w:rFonts w:ascii="Arial MT" w:hAnsi="Arial MT"/>
          <w:sz w:val="24"/>
          <w:szCs w:val="24"/>
        </w:rPr>
        <w:t>……………</w:t>
      </w:r>
    </w:p>
    <w:p w14:paraId="67C339AA" w14:textId="77777777" w:rsidR="00161083" w:rsidRPr="00161083" w:rsidRDefault="00161083" w:rsidP="00161083">
      <w:pPr>
        <w:rPr>
          <w:rFonts w:ascii="Arial MT" w:hAnsi="Arial MT"/>
          <w:sz w:val="24"/>
          <w:szCs w:val="24"/>
        </w:rPr>
      </w:pPr>
    </w:p>
    <w:p w14:paraId="50883820" w14:textId="77777777" w:rsid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 xml:space="preserve">N° volontari presenti durante l’effettuazione del servizio In </w:t>
      </w:r>
      <w:r>
        <w:rPr>
          <w:rFonts w:ascii="Arial MT" w:hAnsi="Arial MT"/>
          <w:sz w:val="24"/>
          <w:szCs w:val="24"/>
        </w:rPr>
        <w:t xml:space="preserve">SALA </w:t>
      </w:r>
      <w:r w:rsidRPr="00161083">
        <w:rPr>
          <w:rFonts w:ascii="Arial MT" w:hAnsi="Arial MT"/>
          <w:sz w:val="24"/>
          <w:szCs w:val="24"/>
        </w:rPr>
        <w:t xml:space="preserve">per ciascun </w:t>
      </w:r>
    </w:p>
    <w:p w14:paraId="21912414" w14:textId="77777777" w:rsidR="00161083" w:rsidRDefault="00161083" w:rsidP="00161083">
      <w:pPr>
        <w:rPr>
          <w:rFonts w:ascii="Arial MT" w:hAnsi="Arial MT"/>
          <w:sz w:val="24"/>
          <w:szCs w:val="24"/>
        </w:rPr>
      </w:pPr>
    </w:p>
    <w:p w14:paraId="47881A81" w14:textId="14DDF1C7" w:rsidR="00161083" w:rsidRDefault="00161083" w:rsidP="00161083">
      <w:pPr>
        <w:rPr>
          <w:rFonts w:ascii="Arial MT" w:hAnsi="Arial MT"/>
          <w:sz w:val="24"/>
          <w:szCs w:val="24"/>
        </w:rPr>
      </w:pPr>
      <w:proofErr w:type="gramStart"/>
      <w:r w:rsidRPr="00161083">
        <w:rPr>
          <w:rFonts w:ascii="Arial MT" w:hAnsi="Arial MT"/>
          <w:sz w:val="24"/>
          <w:szCs w:val="24"/>
        </w:rPr>
        <w:t>turno:…</w:t>
      </w:r>
      <w:proofErr w:type="gramEnd"/>
      <w:r w:rsidRPr="00161083">
        <w:rPr>
          <w:rFonts w:ascii="Arial MT" w:hAnsi="Arial MT"/>
          <w:sz w:val="24"/>
          <w:szCs w:val="24"/>
        </w:rPr>
        <w:t>………………</w:t>
      </w:r>
    </w:p>
    <w:p w14:paraId="1AB9B222" w14:textId="77777777" w:rsidR="00760C9D" w:rsidRDefault="00760C9D" w:rsidP="00161083">
      <w:pPr>
        <w:rPr>
          <w:rFonts w:ascii="Arial MT" w:hAnsi="Arial MT"/>
          <w:sz w:val="24"/>
          <w:szCs w:val="24"/>
        </w:rPr>
      </w:pPr>
    </w:p>
    <w:p w14:paraId="646A5697" w14:textId="77777777" w:rsidR="00161083" w:rsidRPr="00161083" w:rsidRDefault="00161083" w:rsidP="00161083">
      <w:pPr>
        <w:rPr>
          <w:rFonts w:ascii="Arial MT" w:hAnsi="Arial MT"/>
          <w:sz w:val="24"/>
          <w:szCs w:val="24"/>
        </w:rPr>
      </w:pPr>
    </w:p>
    <w:p w14:paraId="48E01DDF" w14:textId="4FA41299" w:rsidR="00161083" w:rsidRP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>CRITERIO 4</w:t>
      </w:r>
    </w:p>
    <w:p w14:paraId="58E6CF0C" w14:textId="77777777" w:rsidR="00161083" w:rsidRDefault="00161083" w:rsidP="00161083">
      <w:pPr>
        <w:rPr>
          <w:rFonts w:ascii="Arial MT" w:hAnsi="Arial MT"/>
          <w:b/>
          <w:bCs/>
          <w:sz w:val="24"/>
          <w:szCs w:val="24"/>
        </w:rPr>
      </w:pPr>
      <w:r w:rsidRPr="00161083">
        <w:rPr>
          <w:rFonts w:ascii="Arial MT" w:hAnsi="Arial MT"/>
          <w:b/>
          <w:bCs/>
          <w:sz w:val="24"/>
          <w:szCs w:val="24"/>
        </w:rPr>
        <w:t>Requisiti volontari</w:t>
      </w:r>
    </w:p>
    <w:p w14:paraId="14943AC5" w14:textId="77777777" w:rsidR="00161083" w:rsidRPr="00161083" w:rsidRDefault="00161083" w:rsidP="00161083">
      <w:pPr>
        <w:rPr>
          <w:rFonts w:ascii="Arial MT" w:hAnsi="Arial MT"/>
          <w:b/>
          <w:bCs/>
          <w:sz w:val="24"/>
          <w:szCs w:val="24"/>
        </w:rPr>
      </w:pPr>
    </w:p>
    <w:p w14:paraId="29A1F3CD" w14:textId="77777777" w:rsidR="00161083" w:rsidRDefault="00161083" w:rsidP="00161083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>Indicare i nominativi dei volontari in possesso di attestato HACCP che verranno impiegati:</w:t>
      </w:r>
    </w:p>
    <w:p w14:paraId="7F37BACE" w14:textId="77777777" w:rsidR="004F1978" w:rsidRDefault="004F1978" w:rsidP="00161083">
      <w:pPr>
        <w:rPr>
          <w:rFonts w:ascii="Arial MT" w:hAnsi="Arial MT"/>
          <w:sz w:val="24"/>
          <w:szCs w:val="24"/>
        </w:rPr>
      </w:pPr>
    </w:p>
    <w:p w14:paraId="08F2F764" w14:textId="699C43A1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6C097AD6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42BA56D5" w14:textId="2ADB591F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01A20339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3F624D04" w14:textId="3BF6C7BD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39316BD8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55A64A47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677C7343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2C5EB9A4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49049C6C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38031729" w14:textId="50F1BEE3" w:rsid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3C7FEF78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134C8F1C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7B1ADF9D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51017DF3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4149AD1E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47A3F7B7" w14:textId="42832992" w:rsidR="004F1978" w:rsidRPr="00161083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4512BD4A" w14:textId="77777777" w:rsidR="00161083" w:rsidRPr="00161083" w:rsidRDefault="00161083" w:rsidP="00161083">
      <w:pPr>
        <w:rPr>
          <w:rFonts w:ascii="Arial MT" w:hAnsi="Arial MT"/>
          <w:sz w:val="24"/>
          <w:szCs w:val="24"/>
        </w:rPr>
      </w:pPr>
    </w:p>
    <w:p w14:paraId="6EF3B370" w14:textId="77777777" w:rsidR="004F1978" w:rsidRPr="004F1978" w:rsidRDefault="00BA04D6" w:rsidP="00161083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/>
          <w:sz w:val="24"/>
          <w:szCs w:val="24"/>
        </w:rPr>
        <w:t>Indicare i nominativi dei volontari con attestato antincendio - rischio medio (min…)</w:t>
      </w:r>
    </w:p>
    <w:p w14:paraId="74EA5E43" w14:textId="77777777" w:rsidR="004F1978" w:rsidRPr="004F1978" w:rsidRDefault="004F1978" w:rsidP="00161083">
      <w:pPr>
        <w:rPr>
          <w:rFonts w:ascii="Arial MT" w:hAnsi="Arial MT"/>
          <w:sz w:val="24"/>
          <w:szCs w:val="24"/>
        </w:rPr>
      </w:pPr>
    </w:p>
    <w:p w14:paraId="14A11EFE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042EA94E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0D21BD34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</w:p>
    <w:p w14:paraId="62641947" w14:textId="77777777" w:rsidR="004F1978" w:rsidRPr="004F1978" w:rsidRDefault="004F1978" w:rsidP="004F1978">
      <w:pPr>
        <w:rPr>
          <w:rFonts w:ascii="Arial MT" w:hAnsi="Arial MT"/>
          <w:sz w:val="24"/>
          <w:szCs w:val="24"/>
        </w:rPr>
      </w:pPr>
    </w:p>
    <w:p w14:paraId="54A68F19" w14:textId="352AAB22" w:rsidR="00161083" w:rsidRPr="00570658" w:rsidRDefault="004F1978" w:rsidP="004F1978">
      <w:pPr>
        <w:rPr>
          <w:rFonts w:ascii="Arial MT" w:hAnsi="Arial MT"/>
          <w:sz w:val="24"/>
          <w:szCs w:val="24"/>
        </w:rPr>
      </w:pPr>
      <w:r w:rsidRPr="004F1978">
        <w:rPr>
          <w:rFonts w:ascii="Arial MT" w:hAnsi="Arial MT" w:hint="eastAsia"/>
          <w:sz w:val="24"/>
          <w:szCs w:val="24"/>
        </w:rPr>
        <w:t>…………………………………………………………………………………………………………</w:t>
      </w:r>
      <w:r w:rsidR="00570658" w:rsidRPr="004F1978">
        <w:rPr>
          <w:rFonts w:ascii="Arial MT" w:hAnsi="Arial MT"/>
          <w:sz w:val="24"/>
          <w:szCs w:val="24"/>
        </w:rPr>
        <w:br/>
      </w:r>
      <w:r w:rsidR="00BA04D6" w:rsidRPr="004F1978">
        <w:rPr>
          <w:rFonts w:ascii="Arial MT" w:hAnsi="Arial MT"/>
          <w:sz w:val="24"/>
          <w:szCs w:val="24"/>
        </w:rPr>
        <w:br/>
        <w:t>Indicare i nominativi dei volontari con attestato Primo Soccorso (min. 1)</w:t>
      </w:r>
      <w:r w:rsidR="00BA04D6" w:rsidRPr="00570658">
        <w:rPr>
          <w:rFonts w:ascii="Arial MT" w:hAnsi="Arial MT"/>
          <w:sz w:val="24"/>
          <w:szCs w:val="24"/>
        </w:rPr>
        <w:t xml:space="preserve"> </w:t>
      </w:r>
    </w:p>
    <w:p w14:paraId="14CC973D" w14:textId="77777777" w:rsidR="00161083" w:rsidRPr="00161083" w:rsidRDefault="00161083" w:rsidP="00161083">
      <w:pPr>
        <w:rPr>
          <w:rFonts w:ascii="Arial MT" w:hAnsi="Arial MT"/>
          <w:sz w:val="22"/>
          <w:szCs w:val="22"/>
        </w:rPr>
      </w:pPr>
    </w:p>
    <w:p w14:paraId="07D2BAE2" w14:textId="77777777" w:rsidR="00161083" w:rsidRPr="00161083" w:rsidRDefault="00161083" w:rsidP="00161083">
      <w:pPr>
        <w:rPr>
          <w:rFonts w:ascii="Arial MT" w:hAnsi="Arial MT"/>
          <w:sz w:val="22"/>
          <w:szCs w:val="22"/>
        </w:rPr>
      </w:pPr>
      <w:r w:rsidRPr="00161083">
        <w:rPr>
          <w:rFonts w:ascii="Arial MT" w:hAnsi="Arial MT"/>
          <w:sz w:val="22"/>
          <w:szCs w:val="22"/>
        </w:rPr>
        <w:t>…………………………………………………………………………………………………………………..</w:t>
      </w:r>
    </w:p>
    <w:p w14:paraId="3A581AA9" w14:textId="77777777" w:rsidR="00161083" w:rsidRPr="00161083" w:rsidRDefault="00161083" w:rsidP="00161083">
      <w:pPr>
        <w:rPr>
          <w:rFonts w:ascii="Arial MT" w:hAnsi="Arial MT"/>
          <w:sz w:val="22"/>
          <w:szCs w:val="22"/>
        </w:rPr>
      </w:pPr>
    </w:p>
    <w:p w14:paraId="6103A5D3" w14:textId="77777777" w:rsidR="00161083" w:rsidRDefault="00161083" w:rsidP="00161083">
      <w:pPr>
        <w:rPr>
          <w:rFonts w:ascii="Arial MT" w:hAnsi="Arial MT"/>
          <w:sz w:val="22"/>
          <w:szCs w:val="22"/>
        </w:rPr>
      </w:pPr>
      <w:r w:rsidRPr="00161083">
        <w:rPr>
          <w:rFonts w:ascii="Arial MT" w:hAnsi="Arial MT"/>
          <w:sz w:val="22"/>
          <w:szCs w:val="22"/>
        </w:rPr>
        <w:t>…………………………………………………………………………………………………………………..</w:t>
      </w:r>
    </w:p>
    <w:p w14:paraId="7DDF4ADF" w14:textId="77777777" w:rsidR="00BD1A02" w:rsidRDefault="00BD1A02" w:rsidP="00161083">
      <w:pPr>
        <w:rPr>
          <w:rFonts w:ascii="Arial MT" w:hAnsi="Arial MT"/>
          <w:sz w:val="22"/>
          <w:szCs w:val="22"/>
        </w:rPr>
      </w:pPr>
    </w:p>
    <w:p w14:paraId="413A5A93" w14:textId="2E4ACF91" w:rsidR="00BD1A02" w:rsidRPr="00161083" w:rsidRDefault="00BD1A02" w:rsidP="00161083">
      <w:pPr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  <w:t>…………………………………………………………………………………………………………………..</w:t>
      </w:r>
    </w:p>
    <w:p w14:paraId="63FD8716" w14:textId="77777777" w:rsidR="00161083" w:rsidRPr="00161083" w:rsidRDefault="00161083" w:rsidP="00161083">
      <w:pPr>
        <w:rPr>
          <w:rFonts w:ascii="Arial MT" w:hAnsi="Arial MT"/>
          <w:sz w:val="22"/>
          <w:szCs w:val="22"/>
        </w:rPr>
      </w:pPr>
    </w:p>
    <w:p w14:paraId="18681144" w14:textId="77777777" w:rsidR="00161083" w:rsidRDefault="00161083" w:rsidP="007671D0">
      <w:pPr>
        <w:ind w:right="-82"/>
        <w:jc w:val="both"/>
        <w:rPr>
          <w:rFonts w:ascii="Arial MT" w:eastAsiaTheme="minorHAnsi" w:hAnsi="Arial MT" w:cstheme="minorBidi"/>
          <w:kern w:val="2"/>
          <w:sz w:val="24"/>
          <w:szCs w:val="24"/>
          <w:lang w:eastAsia="en-US"/>
          <w14:ligatures w14:val="standardContextual"/>
        </w:rPr>
      </w:pPr>
    </w:p>
    <w:p w14:paraId="19B70CFA" w14:textId="77777777" w:rsidR="00BD1A02" w:rsidRDefault="00BD1A02" w:rsidP="00BD1A02">
      <w:pPr>
        <w:rPr>
          <w:rFonts w:ascii="Arial MT" w:hAnsi="Arial MT"/>
          <w:sz w:val="24"/>
          <w:szCs w:val="24"/>
        </w:rPr>
      </w:pPr>
    </w:p>
    <w:p w14:paraId="3A0781EA" w14:textId="77777777" w:rsidR="00BD1A02" w:rsidRDefault="00BD1A02" w:rsidP="00BD1A02">
      <w:pPr>
        <w:rPr>
          <w:rFonts w:ascii="Arial MT" w:hAnsi="Arial MT"/>
          <w:sz w:val="24"/>
          <w:szCs w:val="24"/>
        </w:rPr>
      </w:pPr>
    </w:p>
    <w:p w14:paraId="73050F65" w14:textId="77777777" w:rsidR="00BD1A02" w:rsidRDefault="00BD1A02" w:rsidP="00BD1A02">
      <w:pPr>
        <w:rPr>
          <w:rFonts w:ascii="Arial MT" w:hAnsi="Arial MT"/>
          <w:sz w:val="24"/>
          <w:szCs w:val="24"/>
        </w:rPr>
      </w:pPr>
    </w:p>
    <w:p w14:paraId="7FBB7549" w14:textId="4D0FD256" w:rsidR="00BD1A02" w:rsidRPr="00161083" w:rsidRDefault="00BD1A02" w:rsidP="00BD1A02">
      <w:pPr>
        <w:rPr>
          <w:rFonts w:ascii="Arial MT" w:hAnsi="Arial MT"/>
          <w:sz w:val="24"/>
          <w:szCs w:val="24"/>
        </w:rPr>
      </w:pPr>
      <w:r w:rsidRPr="00161083">
        <w:rPr>
          <w:rFonts w:ascii="Arial MT" w:hAnsi="Arial MT"/>
          <w:sz w:val="24"/>
          <w:szCs w:val="24"/>
        </w:rPr>
        <w:t xml:space="preserve">CRITERIO </w:t>
      </w:r>
      <w:r>
        <w:rPr>
          <w:rFonts w:ascii="Arial MT" w:hAnsi="Arial MT"/>
          <w:sz w:val="24"/>
          <w:szCs w:val="24"/>
        </w:rPr>
        <w:t>5</w:t>
      </w:r>
    </w:p>
    <w:p w14:paraId="4181B71C" w14:textId="54F93C59" w:rsidR="00BD1A02" w:rsidRDefault="00BD1A02" w:rsidP="007671D0">
      <w:pPr>
        <w:ind w:right="-82"/>
        <w:jc w:val="both"/>
        <w:rPr>
          <w:rFonts w:ascii="Arial MT" w:hAnsi="Arial MT"/>
          <w:b/>
          <w:bCs/>
          <w:sz w:val="24"/>
          <w:szCs w:val="24"/>
        </w:rPr>
      </w:pPr>
      <w:r>
        <w:rPr>
          <w:rFonts w:ascii="Arial MT" w:hAnsi="Arial MT"/>
          <w:b/>
          <w:bCs/>
          <w:sz w:val="24"/>
          <w:szCs w:val="24"/>
        </w:rPr>
        <w:t>Proposta pasto STAFF</w:t>
      </w:r>
    </w:p>
    <w:p w14:paraId="704D7368" w14:textId="6207B531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  <w:r w:rsidRPr="00BD1A02">
        <w:rPr>
          <w:rFonts w:ascii="Arial MT" w:hAnsi="Arial MT"/>
          <w:sz w:val="24"/>
          <w:szCs w:val="24"/>
        </w:rPr>
        <w:t xml:space="preserve">Indicare </w:t>
      </w:r>
      <w:r>
        <w:rPr>
          <w:rFonts w:ascii="Arial MT" w:hAnsi="Arial MT"/>
          <w:sz w:val="24"/>
          <w:szCs w:val="24"/>
        </w:rPr>
        <w:t xml:space="preserve">la composizione del pasto STAFF proposto e il valore economico (il 50% verrà rimborsato dall’Associazione Strada del Moscato di Scanzo e dei sapori </w:t>
      </w:r>
      <w:proofErr w:type="spellStart"/>
      <w:r>
        <w:rPr>
          <w:rFonts w:ascii="Arial MT" w:hAnsi="Arial MT"/>
          <w:sz w:val="24"/>
          <w:szCs w:val="24"/>
        </w:rPr>
        <w:t>scanzesi</w:t>
      </w:r>
      <w:proofErr w:type="spellEnd"/>
      <w:r>
        <w:rPr>
          <w:rFonts w:ascii="Arial MT" w:hAnsi="Arial MT"/>
          <w:sz w:val="24"/>
          <w:szCs w:val="24"/>
        </w:rPr>
        <w:t>)</w:t>
      </w:r>
    </w:p>
    <w:p w14:paraId="29A7F31D" w14:textId="77777777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</w:p>
    <w:p w14:paraId="7E41C716" w14:textId="402FD420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………………………………………………………………………………………………………….</w:t>
      </w:r>
    </w:p>
    <w:p w14:paraId="710CD0E1" w14:textId="77777777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</w:p>
    <w:p w14:paraId="52578148" w14:textId="02EB2E86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………………………………………………………………………………………………………….</w:t>
      </w:r>
    </w:p>
    <w:p w14:paraId="39C1A159" w14:textId="77777777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</w:p>
    <w:p w14:paraId="3F7F067B" w14:textId="5D2484E1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>………………………………………………………………………………………………………….</w:t>
      </w:r>
    </w:p>
    <w:p w14:paraId="788AE6BC" w14:textId="77777777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</w:p>
    <w:p w14:paraId="6014F6B2" w14:textId="3ED832DA" w:rsidR="00BD1A02" w:rsidRDefault="00BD1A02" w:rsidP="007671D0">
      <w:pPr>
        <w:ind w:right="-82"/>
        <w:jc w:val="both"/>
        <w:rPr>
          <w:rFonts w:ascii="Arial MT" w:hAnsi="Arial MT"/>
          <w:sz w:val="24"/>
          <w:szCs w:val="24"/>
        </w:rPr>
      </w:pPr>
      <w:r>
        <w:rPr>
          <w:rFonts w:ascii="Arial MT" w:hAnsi="Arial MT"/>
          <w:sz w:val="24"/>
          <w:szCs w:val="24"/>
        </w:rPr>
        <w:t xml:space="preserve">Valore: </w:t>
      </w:r>
      <w:r>
        <w:rPr>
          <w:rFonts w:ascii="Arial MT" w:hAnsi="Arial MT" w:hint="eastAsia"/>
          <w:sz w:val="24"/>
          <w:szCs w:val="24"/>
        </w:rPr>
        <w:t>€</w:t>
      </w:r>
      <w:r>
        <w:rPr>
          <w:rFonts w:ascii="Arial MT" w:hAnsi="Arial MT"/>
          <w:sz w:val="24"/>
          <w:szCs w:val="24"/>
        </w:rPr>
        <w:t>…………………</w:t>
      </w:r>
    </w:p>
    <w:p w14:paraId="1339DFD6" w14:textId="77777777" w:rsidR="00BD1A02" w:rsidRPr="00BD1A02" w:rsidRDefault="00BD1A02" w:rsidP="007671D0">
      <w:pPr>
        <w:ind w:right="-82"/>
        <w:jc w:val="both"/>
        <w:rPr>
          <w:rFonts w:ascii="Arial MT" w:eastAsiaTheme="minorHAnsi" w:hAnsi="Arial MT" w:cstheme="minorBidi"/>
          <w:kern w:val="2"/>
          <w:sz w:val="24"/>
          <w:szCs w:val="24"/>
          <w:lang w:eastAsia="en-US"/>
          <w14:ligatures w14:val="standardContextual"/>
        </w:rPr>
      </w:pPr>
    </w:p>
    <w:sectPr w:rsidR="00BD1A02" w:rsidRPr="00BD1A02">
      <w:headerReference w:type="default" r:id="rId7"/>
      <w:footerReference w:type="default" r:id="rId8"/>
      <w:pgSz w:w="11906" w:h="16838"/>
      <w:pgMar w:top="1440" w:right="1120" w:bottom="1440" w:left="11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8F43" w14:textId="77777777" w:rsidR="00C74FA2" w:rsidRDefault="00C74FA2">
      <w:r>
        <w:separator/>
      </w:r>
    </w:p>
  </w:endnote>
  <w:endnote w:type="continuationSeparator" w:id="0">
    <w:p w14:paraId="12FC3A1B" w14:textId="77777777" w:rsidR="00C74FA2" w:rsidRDefault="00C7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;Times New Roman">
    <w:altName w:val="Times New Roman"/>
    <w:panose1 w:val="00000000000000000000"/>
    <w:charset w:val="00"/>
    <w:family w:val="roman"/>
    <w:notTrueType/>
    <w:pitch w:val="default"/>
  </w:font>
  <w:font w:name="Abadi MT Condensed Light;Arial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8172" w14:textId="77777777" w:rsidR="00792CF5" w:rsidRDefault="00792C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4749" w14:textId="77777777" w:rsidR="00C74FA2" w:rsidRDefault="00C74FA2">
      <w:r>
        <w:separator/>
      </w:r>
    </w:p>
  </w:footnote>
  <w:footnote w:type="continuationSeparator" w:id="0">
    <w:p w14:paraId="1CF7F50E" w14:textId="77777777" w:rsidR="00C74FA2" w:rsidRDefault="00C7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61F9" w14:textId="77777777" w:rsidR="00792CF5" w:rsidRDefault="00792C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3E0"/>
    <w:multiLevelType w:val="multilevel"/>
    <w:tmpl w:val="0A640B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693BE5"/>
    <w:multiLevelType w:val="multilevel"/>
    <w:tmpl w:val="0A50D912"/>
    <w:lvl w:ilvl="0">
      <w:start w:val="1"/>
      <w:numFmt w:val="bullet"/>
      <w:lvlText w:val=""/>
      <w:lvlJc w:val="left"/>
      <w:pPr>
        <w:tabs>
          <w:tab w:val="num" w:pos="430"/>
        </w:tabs>
        <w:ind w:left="4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90"/>
        </w:tabs>
        <w:ind w:left="7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0"/>
        </w:tabs>
        <w:ind w:left="18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0"/>
        </w:tabs>
        <w:ind w:left="29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A40596F"/>
    <w:multiLevelType w:val="multilevel"/>
    <w:tmpl w:val="862E0524"/>
    <w:lvl w:ilvl="0">
      <w:start w:val="1"/>
      <w:numFmt w:val="bullet"/>
      <w:lvlText w:val=""/>
      <w:lvlJc w:val="left"/>
      <w:pPr>
        <w:tabs>
          <w:tab w:val="num" w:pos="430"/>
        </w:tabs>
        <w:ind w:left="4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90"/>
        </w:tabs>
        <w:ind w:left="7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0"/>
        </w:tabs>
        <w:ind w:left="18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0"/>
        </w:tabs>
        <w:ind w:left="29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0065DCF"/>
    <w:multiLevelType w:val="multilevel"/>
    <w:tmpl w:val="465001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D3F3352"/>
    <w:multiLevelType w:val="multilevel"/>
    <w:tmpl w:val="02CCA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28D2ECF"/>
    <w:multiLevelType w:val="multilevel"/>
    <w:tmpl w:val="1494EA7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15516742">
    <w:abstractNumId w:val="5"/>
  </w:num>
  <w:num w:numId="2" w16cid:durableId="289819419">
    <w:abstractNumId w:val="4"/>
  </w:num>
  <w:num w:numId="3" w16cid:durableId="1895044976">
    <w:abstractNumId w:val="0"/>
  </w:num>
  <w:num w:numId="4" w16cid:durableId="409815952">
    <w:abstractNumId w:val="3"/>
  </w:num>
  <w:num w:numId="5" w16cid:durableId="1330524832">
    <w:abstractNumId w:val="1"/>
  </w:num>
  <w:num w:numId="6" w16cid:durableId="1767457821">
    <w:abstractNumId w:val="2"/>
  </w:num>
  <w:num w:numId="7" w16cid:durableId="289938523">
    <w:abstractNumId w:val="0"/>
    <w:lvlOverride w:ilvl="0">
      <w:startOverride w:val="1"/>
    </w:lvlOverride>
  </w:num>
  <w:num w:numId="8" w16cid:durableId="494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5"/>
    <w:rsid w:val="000252AA"/>
    <w:rsid w:val="000E364D"/>
    <w:rsid w:val="000F41F6"/>
    <w:rsid w:val="00161083"/>
    <w:rsid w:val="0039646A"/>
    <w:rsid w:val="004F1978"/>
    <w:rsid w:val="00570658"/>
    <w:rsid w:val="0069385E"/>
    <w:rsid w:val="0073484F"/>
    <w:rsid w:val="00760C9D"/>
    <w:rsid w:val="007671D0"/>
    <w:rsid w:val="00792CF5"/>
    <w:rsid w:val="00912838"/>
    <w:rsid w:val="00A240A5"/>
    <w:rsid w:val="00BA04D6"/>
    <w:rsid w:val="00BA1BA7"/>
    <w:rsid w:val="00BD1A02"/>
    <w:rsid w:val="00C036BF"/>
    <w:rsid w:val="00C74FA2"/>
    <w:rsid w:val="00C920BC"/>
    <w:rsid w:val="00EA31EC"/>
    <w:rsid w:val="00EF3F00"/>
    <w:rsid w:val="00F136D2"/>
    <w:rsid w:val="00F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DBF"/>
  <w15:docId w15:val="{3264B621-7009-40CE-BE05-E2CB873A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A02"/>
    <w:rPr>
      <w:rFonts w:ascii="Tms Rmn;Times New Roman" w:eastAsia="Times New Roman" w:hAnsi="Tms Rmn;Times New Roman" w:cs="Times New Roman"/>
      <w:sz w:val="20"/>
      <w:szCs w:val="20"/>
      <w:lang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ind w:firstLine="720"/>
      <w:outlineLvl w:val="0"/>
    </w:pPr>
    <w:rPr>
      <w:rFonts w:ascii="Abadi MT Condensed Light;Arial" w:hAnsi="Abadi MT Condensed Light;Arial" w:cs="Abadi MT Condensed Light;Arial"/>
      <w:i/>
      <w:sz w:val="26"/>
      <w:szCs w:val="2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rFonts w:ascii="Abadi MT Condensed Light;Arial" w:hAnsi="Abadi MT Condensed Light;Arial" w:cs="Abadi MT Condensed Light;Arial"/>
      <w:i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badi MT Condensed Light;Arial" w:hAnsi="Abadi MT Condensed Light;Arial" w:cs="Abadi MT Condensed Light;Arial"/>
      <w:i/>
      <w:iCs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ind w:left="5760" w:hanging="5618"/>
      <w:jc w:val="both"/>
      <w:outlineLvl w:val="3"/>
    </w:pPr>
    <w:rPr>
      <w:rFonts w:ascii="Abadi MT Condensed Light;Arial" w:hAnsi="Abadi MT Condensed Light;Arial" w:cs="Abadi MT Condensed Light;Arial"/>
      <w:iCs/>
      <w:sz w:val="28"/>
      <w:szCs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ind w:left="5760" w:hanging="5760"/>
      <w:jc w:val="both"/>
      <w:outlineLvl w:val="4"/>
    </w:pPr>
    <w:rPr>
      <w:rFonts w:ascii="Abadi MT Condensed Light;Arial" w:hAnsi="Abadi MT Condensed Light;Arial" w:cs="Abadi MT Condensed Light;Arial"/>
      <w:iCs/>
      <w:sz w:val="28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ind w:left="5760" w:hanging="5618"/>
      <w:jc w:val="both"/>
      <w:outlineLvl w:val="5"/>
    </w:pPr>
    <w:rPr>
      <w:rFonts w:ascii="Abadi MT Condensed Light;Arial" w:hAnsi="Abadi MT Condensed Light;Arial" w:cs="Abadi MT Condensed Light;Arial"/>
      <w:iCs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160" w:hanging="2160"/>
      <w:outlineLvl w:val="6"/>
    </w:pPr>
    <w:rPr>
      <w:rFonts w:ascii="Arial Narrow" w:hAnsi="Arial Narrow" w:cs="Arial Narrow"/>
      <w:sz w:val="2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  <w:lang w:val="it-IT" w:eastAsia="it-IT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highlight w:val="yellow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Times New Roman" w:eastAsia="SimSun, 宋体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ahoma" w:eastAsia="Times New Roman" w:hAnsi="Tahoma" w:cs="Tahoma"/>
      <w:b w:val="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Numerodipagina">
    <w:name w:val="Numero di pagina"/>
    <w:basedOn w:val="Carpredefinitoparagrafo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 w:eastAsia="it-IT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Pr>
      <w:rFonts w:ascii="Abadi MT Condensed Light;Arial" w:hAnsi="Abadi MT Condensed Light;Arial" w:cs="Abadi MT Condensed Light;Arial"/>
      <w:i/>
      <w:iCs/>
      <w:sz w:val="26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qFormat/>
  </w:style>
  <w:style w:type="paragraph" w:styleId="Corpodeltesto2">
    <w:name w:val="Body Text 2"/>
    <w:basedOn w:val="Normale"/>
    <w:qFormat/>
    <w:rPr>
      <w:rFonts w:ascii="Abadi MT Condensed Light;Arial" w:hAnsi="Abadi MT Condensed Light;Arial" w:cs="Abadi MT Condensed Light;Arial"/>
      <w:sz w:val="26"/>
    </w:rPr>
  </w:style>
  <w:style w:type="paragraph" w:styleId="Corpodeltesto3">
    <w:name w:val="Body Text 3"/>
    <w:basedOn w:val="Normale"/>
    <w:qFormat/>
    <w:pPr>
      <w:jc w:val="both"/>
    </w:pPr>
    <w:rPr>
      <w:rFonts w:ascii="Arial Narrow" w:hAnsi="Arial Narrow" w:cs="Arial Narrow"/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qFormat/>
    <w:pPr>
      <w:widowControl w:val="0"/>
      <w:spacing w:after="120" w:line="480" w:lineRule="auto"/>
      <w:ind w:left="283"/>
    </w:pPr>
    <w:rPr>
      <w:rFonts w:ascii="Times New Roman" w:hAnsi="Times New Roman"/>
      <w:lang w:eastAsia="zh-CN"/>
    </w:rPr>
  </w:style>
  <w:style w:type="paragraph" w:styleId="Rientrocorpodeltesto3">
    <w:name w:val="Body Text Indent 3"/>
    <w:basedOn w:val="Normale"/>
    <w:qFormat/>
    <w:pPr>
      <w:widowControl w:val="0"/>
      <w:spacing w:after="120"/>
      <w:ind w:left="283"/>
    </w:pPr>
    <w:rPr>
      <w:rFonts w:ascii="Times New Roman" w:hAnsi="Times New Roman"/>
      <w:sz w:val="16"/>
      <w:szCs w:val="16"/>
      <w:lang w:eastAsia="zh-CN"/>
    </w:rPr>
  </w:style>
  <w:style w:type="paragraph" w:styleId="Mappadocumento">
    <w:name w:val="Document Map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pPr>
      <w:spacing w:before="100" w:after="119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</w:pPr>
    <w:rPr>
      <w:rFonts w:ascii="Tms Rmn;Times New Roman" w:eastAsia="Times New Roman" w:hAnsi="Tms Rmn;Times New Roman" w:cs="Tms Rmn;Times New Roman"/>
      <w:kern w:val="2"/>
      <w:sz w:val="20"/>
      <w:szCs w:val="20"/>
      <w:lang w:bidi="ar-SA"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F45F35"/>
    <w:rPr>
      <w:rFonts w:ascii="Abadi MT Condensed Light;Arial" w:eastAsia="Times New Roman" w:hAnsi="Abadi MT Condensed Light;Arial" w:cs="Abadi MT Condensed Light;Arial"/>
      <w:i/>
      <w:sz w:val="26"/>
      <w:szCs w:val="26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16108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1083"/>
    <w:pPr>
      <w:widowControl w:val="0"/>
      <w:suppressAutoHyphens w:val="0"/>
      <w:autoSpaceDE w:val="0"/>
      <w:autoSpaceDN w:val="0"/>
      <w:spacing w:before="137"/>
      <w:ind w:left="6"/>
      <w:jc w:val="center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C)</dc:title>
  <dc:subject/>
  <dc:creator>p4new</dc:creator>
  <cp:keywords>  </cp:keywords>
  <dc:description/>
  <cp:lastModifiedBy>user office 365 II</cp:lastModifiedBy>
  <cp:revision>13</cp:revision>
  <cp:lastPrinted>2021-07-27T10:19:00Z</cp:lastPrinted>
  <dcterms:created xsi:type="dcterms:W3CDTF">2025-03-12T09:30:00Z</dcterms:created>
  <dcterms:modified xsi:type="dcterms:W3CDTF">2026-03-31T20:30:00Z</dcterms:modified>
  <dc:language>it-IT</dc:language>
</cp:coreProperties>
</file>